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48014A" w14:paraId="7AA12A92" w14:textId="77777777" w:rsidTr="00AC292D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01E01E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7DFFCEB0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A93670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9A544F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48014A" w14:paraId="0481CB32" w14:textId="77777777" w:rsidTr="00AC292D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B1502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91ABD8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48014A" w14:paraId="6D267E68" w14:textId="77777777"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7A4733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0A3F2D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8014A" w14:paraId="5E8F7C33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CC4C8C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A17EEF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8014A" w14:paraId="0F057E26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9CA784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D33784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8014A" w14:paraId="7E2CC0A1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C53E4F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F459FC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8014A" w14:paraId="481A08A3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E6E783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4C4C5A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8014A" w14:paraId="24056C18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CA3D4B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9E252F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8014A" w14:paraId="4D817544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109D65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73333D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8014A" w14:paraId="74030A17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7C7DD4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F41CD6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8014A" w14:paraId="1ED574C2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A71815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539DB2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DECE7B3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8014A" w14:paraId="695BFBB4" w14:textId="77777777" w:rsidTr="00AC292D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5CF8BC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BF0748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873DD6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8014A" w14:paraId="39BE4251" w14:textId="77777777" w:rsidTr="00AC292D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D414BE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Münster - Zentrale Rechtsdienstleistungen und Vergabemanagement</w:t>
            </w:r>
          </w:p>
          <w:p w14:paraId="4B2C6329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00E50732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Klemensstraße 10</w:t>
            </w:r>
          </w:p>
          <w:p w14:paraId="6D51C0D5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 Münster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5FAA02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09F30F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48014A" w14:paraId="206E2D84" w14:textId="77777777" w:rsidTr="00AC292D"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02FC49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9554B6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DF9BF0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8014A" w14:paraId="2BAC51B1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DD4E6F0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8014A" w14:paraId="3E96B3D5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C6B83D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48014A" w14:paraId="12D3F4BC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7DCAA5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48014A" w14:paraId="5B13646F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608D23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48014A" w14:paraId="4777A7D0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00E5AC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8014A" w14:paraId="4E364D1A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59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32"/>
              <w:gridCol w:w="7074"/>
            </w:tblGrid>
            <w:tr w:rsidR="0048014A" w14:paraId="722C8608" w14:textId="77777777" w:rsidTr="00E567D6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6DB678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Maßnahmennummer</w:t>
                  </w:r>
                </w:p>
              </w:tc>
              <w:tc>
                <w:tcPr>
                  <w:tcW w:w="532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FE069E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7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5099E4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Baumaßnahme</w:t>
                  </w:r>
                </w:p>
              </w:tc>
            </w:tr>
            <w:tr w:rsidR="0048014A" w14:paraId="12D525A1" w14:textId="77777777" w:rsidTr="00E567D6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1EE8AD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P-15618</w:t>
                  </w:r>
                </w:p>
              </w:tc>
              <w:tc>
                <w:tcPr>
                  <w:tcW w:w="532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D113C9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7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F0BED1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Tief-, Verkehrswege- und Ingenieurbau - Am Mittelhafen-Kai und Stichwege - B-Plan 541-3. BA - von CIBARIA bis Hafenspitze</w:t>
                  </w:r>
                </w:p>
              </w:tc>
            </w:tr>
            <w:tr w:rsidR="0048014A" w14:paraId="101F81F0" w14:textId="77777777" w:rsidTr="00E567D6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1152D4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32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A3517A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7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799394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48014A" w14:paraId="46770571" w14:textId="77777777" w:rsidTr="00E567D6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C8A09E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2026-0586-66</w:t>
                  </w:r>
                </w:p>
              </w:tc>
              <w:tc>
                <w:tcPr>
                  <w:tcW w:w="532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C68B5D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7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DD50F0" w14:textId="05AF3925" w:rsidR="00484A14" w:rsidRDefault="00E567D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 w:rsidRPr="00E567D6"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Gestaltung der Hafenpromenade auf einer Fläche von rd. 2.300 m2; von Höhe der Bäckerei CIBARIA bis Ende des Hafenbeckens</w:t>
                  </w:r>
                  <w:r w:rsidR="00484A14"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5F189C70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48014A" w14:paraId="60F103F2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438C52D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8014A" w14:paraId="12B2BFE8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314863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vervollständigen und beizufügen)</w:t>
            </w:r>
          </w:p>
        </w:tc>
      </w:tr>
      <w:tr w:rsidR="0048014A" w14:paraId="63E4C7A6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78D4C3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48014A" w14:paraId="7CEDA792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8014A" w14:paraId="56F67217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C87207F" w14:textId="77777777" w:rsidR="00484A14" w:rsidRDefault="00484A1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783C0E9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8C7B58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64AA7F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Erklärungen</w:t>
                  </w:r>
                </w:p>
              </w:tc>
            </w:tr>
            <w:tr w:rsidR="0048014A" w14:paraId="7E4DC1AE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8014A" w14:paraId="4533B91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4427949" w14:textId="77777777" w:rsidR="00484A14" w:rsidRDefault="00484A1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C4F88F4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45F94B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798771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für Instandhaltung mit den Preisen sowie den geforderten Angaben und Erklärungen</w:t>
                  </w:r>
                </w:p>
              </w:tc>
            </w:tr>
            <w:tr w:rsidR="0048014A" w14:paraId="34F86B59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8014A" w14:paraId="54A4BB88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80C22EE" w14:textId="77777777" w:rsidR="00484A14" w:rsidRDefault="00484A1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EBB3DA7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390311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375D06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Lohngleitklausel - Berechnung des Änderungssatzes</w:t>
                  </w:r>
                </w:p>
              </w:tc>
            </w:tr>
            <w:tr w:rsidR="0048014A" w14:paraId="5B9E6A9B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8014A" w14:paraId="2B17ED45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93B1817" w14:textId="77777777" w:rsidR="00484A14" w:rsidRDefault="00484A1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FF62B69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EC2F97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EA8288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48014A" w14:paraId="35C81577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8014A" w14:paraId="4BC061DD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76C95EC" w14:textId="77777777" w:rsidR="00484A14" w:rsidRDefault="00484A1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E77410A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06E9BC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41A79E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48014A" w14:paraId="2BC244E5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8014A" w14:paraId="1FFF31C2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7EC517E" w14:textId="77777777" w:rsidR="00484A14" w:rsidRDefault="00484A1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C2490EF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D8CFCE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A8E768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Leistungen/Kapazitäten anderer Unternehmen</w:t>
                  </w:r>
                </w:p>
              </w:tc>
            </w:tr>
            <w:tr w:rsidR="0048014A" w14:paraId="131818A3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8014A" w14:paraId="7A32226B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6D9BCF0" w14:textId="77777777" w:rsidR="00484A14" w:rsidRDefault="00484A1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05F5DE7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A24AA7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169328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Erklärung zur Verwendung von Holzprodukten</w:t>
                  </w:r>
                </w:p>
              </w:tc>
            </w:tr>
            <w:tr w:rsidR="0048014A" w14:paraId="4C2158AB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8014A" w14:paraId="295497FE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E75D40C" w14:textId="77777777" w:rsidR="00484A14" w:rsidRDefault="00484A1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D57B7A0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2C527D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654553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48014A" w14:paraId="7B760642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8014A" w14:paraId="3B2DB1B2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65377F5" w14:textId="77777777" w:rsidR="00484A14" w:rsidRDefault="00484A1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306BC46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71B5A1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51A00D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8014A" w14:paraId="2416BEDC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8014A" w14:paraId="64D97A82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9DB159F" w14:textId="77777777" w:rsidR="00484A14" w:rsidRDefault="00484A1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63DAFE9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923997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B81553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8014A" w14:paraId="203BFFD2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8014A" w14:paraId="28D0F2B4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7A4D01F" w14:textId="77777777" w:rsidR="00484A14" w:rsidRDefault="00484A1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2FBBB21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46D5BA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821A69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8D1CE51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8014A" w14:paraId="63918436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CC1D6B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48014A" w14:paraId="2642BF05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89EC7F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Angebotserläuterung dienen, ohne Vertragsbestandteil zu werden (vom Bieter anzukreuzen bzw. zu vervollständigen und beizufügen)</w:t>
            </w:r>
          </w:p>
        </w:tc>
      </w:tr>
      <w:tr w:rsidR="0048014A" w14:paraId="336B1A66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A6F875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48014A" w14:paraId="61282C00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8014A" w14:paraId="3C69CAE7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59691F2" w14:textId="77777777" w:rsidR="00484A14" w:rsidRDefault="00484A1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199DF87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210F31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5099C6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Eigenerklärung zur Eignung</w:t>
                  </w:r>
                </w:p>
              </w:tc>
            </w:tr>
            <w:tr w:rsidR="0048014A" w14:paraId="377B5903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8014A" w14:paraId="1F532568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D2CEB7E" w14:textId="77777777" w:rsidR="00484A14" w:rsidRDefault="00484A1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3CEB815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78EB66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EB85DE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Europäische Eigenerklärung</w:t>
                  </w:r>
                </w:p>
              </w:tc>
            </w:tr>
            <w:tr w:rsidR="0048014A" w14:paraId="2D164D1E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8014A" w14:paraId="6BCD47D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21286E2" w14:textId="77777777" w:rsidR="00484A14" w:rsidRDefault="00484A1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D491436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993C0D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A18FCC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48014A" w14:paraId="4B1C1937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8014A" w14:paraId="51550EB0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B9940BA" w14:textId="77777777" w:rsidR="00484A14" w:rsidRDefault="00484A1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7215E16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235E43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E41C3C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8014A" w14:paraId="3A3A8C51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8014A" w14:paraId="7259BF3C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00030B8" w14:textId="77777777" w:rsidR="00484A14" w:rsidRDefault="00484A1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80A4A11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C87652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700347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8014A" w14:paraId="6D127B66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8014A" w14:paraId="0BE4F036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325CAE0" w14:textId="77777777" w:rsidR="00484A14" w:rsidRDefault="00484A1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8DFEC68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7D32BC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105825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914F0E9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8014A" w14:paraId="77023AC7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E0895B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48014A" w14:paraId="2DB9CCEC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B95D284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8014A" w14:paraId="6A06234E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BF751B3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8014A" w14:paraId="060AA67D" w14:textId="77777777" w:rsidTr="00AC292D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855B07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01E066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Ausführung der oben genannten Leistung zu den von mir/uns eingesetzten Preisen an.</w:t>
            </w:r>
          </w:p>
        </w:tc>
      </w:tr>
      <w:tr w:rsidR="0048014A" w14:paraId="4489562B" w14:textId="77777777" w:rsidTr="00AC292D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A1BF95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3F9D7C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8014A" w14:paraId="3A79EFCA" w14:textId="77777777" w:rsidTr="00AC292D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BB8B55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DD224F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48014A" w14:paraId="20330A43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2F0EFF9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8014A" w14:paraId="07FC3CA6" w14:textId="77777777" w:rsidTr="00AC292D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1D67E8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2818A1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beträgt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45C129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48014A" w14:paraId="01577B2F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8103894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8014A" w14:paraId="45E14457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41D5F64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8014A" w14:paraId="4E068780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E0787BF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1EF8D25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6B892924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8014A" w14:paraId="4B6D9F2D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2AF5570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8014A" w14:paraId="78A97CB8" w14:textId="77777777" w:rsidTr="00AC292D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8053FE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231E87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jährlichen Vergütung gem. Instandhaltungsvertrag beträgt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56E00E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48014A" w14:paraId="267E4D77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EDE7013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8014A" w14:paraId="699AE11A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66E896C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8014A" w14:paraId="5A92AD8C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5BA9FB9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38E7106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4818C0CE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8014A" w14:paraId="3F07D61D" w14:textId="77777777" w:rsidTr="00AC292D"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228F8A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E95BCD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73A9ED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4ADCDC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48014A" w14:paraId="4E41A6FF" w14:textId="77777777" w:rsidTr="00AC292D"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ADE97B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E2F071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* Nur ausfüllen, wenn den Vergabeunterlagen ein Instandhaltungsvertrag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beiliegt</w:t>
            </w:r>
            <w:proofErr w:type="gramEnd"/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2F1A4E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111AE4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48014A" w14:paraId="53D4C39D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7B05C61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8014A" w14:paraId="40A39E4E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46137BA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8014A" w14:paraId="7D2719D9" w14:textId="77777777" w:rsidTr="00AC292D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FCF7F7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C1B293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EC5DD6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48014A" w14:paraId="47EDFCD0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9D8A991" w14:textId="44BF7A0A" w:rsidR="00484A14" w:rsidRDefault="00AC29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Keine Nebenangebote zugelassen</w:t>
                  </w:r>
                </w:p>
              </w:tc>
            </w:tr>
            <w:tr w:rsidR="0048014A" w14:paraId="327A1CB4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00888F0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8014A" w14:paraId="45346417" w14:textId="77777777" w:rsidTr="00AC292D">
              <w:trPr>
                <w:cantSplit/>
              </w:trPr>
              <w:tc>
                <w:tcPr>
                  <w:tcW w:w="2222" w:type="dxa"/>
                  <w:tcBorders>
                    <w:bottom w:val="single" w:sz="4" w:space="0" w:color="000000"/>
                    <w:tr2bl w:val="single" w:sz="4" w:space="0" w:color="auto"/>
                  </w:tcBorders>
                </w:tcPr>
                <w:p w14:paraId="11AC041A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F2623B4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05F0ACF0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8014A" w14:paraId="02EAAF20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0178F8B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8014A" w14:paraId="28EFD349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04D1A1F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8014A" w14:paraId="6D13081D" w14:textId="77777777" w:rsidTr="00AC292D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894E97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8AD7B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</w:p>
          <w:p w14:paraId="1D440B1F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für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6B6A05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48014A" w14:paraId="3202E697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1CF1FC6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8014A" w14:paraId="3DB420E8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4550BD8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8014A" w14:paraId="45E35B84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425F2A0A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7DC9F97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3E3AB3DD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8014A" w14:paraId="29FB2008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E2B30C8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8014A" w14:paraId="4995A2CF" w14:textId="77777777" w:rsidTr="00AC292D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088F4D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6E3FE2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48014A" w14:paraId="0B671A33" w14:textId="77777777" w:rsidTr="00AC292D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93B3A6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5F8F9E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156F9A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für die Ausführung von Bauleistungen (VOB/B), Ausgabe 2016,</w:t>
            </w:r>
          </w:p>
        </w:tc>
      </w:tr>
      <w:tr w:rsidR="0048014A" w14:paraId="2B685A0F" w14:textId="77777777" w:rsidTr="00AC292D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64D34D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0AE0FD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664B6C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48014A" w14:paraId="6F1E506B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D53B39C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8014A" w14:paraId="3F1F6459" w14:textId="77777777" w:rsidTr="00AC292D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001686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48014A" w14:paraId="58411374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6D040D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39433D6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958BC1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für die zu vergebene Bauleistung präqualifiziert und im Präqualifikationsverzeichnis eingetragen unter Nummer:</w:t>
            </w:r>
          </w:p>
        </w:tc>
      </w:tr>
      <w:tr w:rsidR="0048014A" w14:paraId="0FD7C4F7" w14:textId="77777777" w:rsidTr="00AC292D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598047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9AE462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48014A" w14:paraId="7DE27903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384D1C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F2E5EB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6B2B6F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6E0A9C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99A884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8014A" w14:paraId="278FCFD5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49569B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8C7584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851082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D736F9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64D017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8014A" w14:paraId="55624FA4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24F12C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451A2C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09E71F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F461A2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5267BB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8014A" w14:paraId="404FFF9F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963732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D0533B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15BEA7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3FB354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CF933B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8014A" w14:paraId="3E115444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0E51A6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5F33CF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535242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878173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7DD996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9DA8973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8014A" w14:paraId="274F2639" w14:textId="77777777" w:rsidTr="00AC292D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ABF672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48014A" w14:paraId="2330D50A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8014A" w14:paraId="27436617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71A4E87" w14:textId="77777777" w:rsidR="00484A14" w:rsidRDefault="00484A1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FB03A0C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AFD952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Beschäftigte und &lt;= 50 Mio Euro Jahresumsatz bzw. &lt;= 43 Mio Jahresbilanzsumme). (Bietergemeinschaften gelten nur dann als KMU, wenn der überwiegende Teil des Auftrags von (einem) Partner(n) der Bietergemeinschaft erbracht wird, der/die als KMU einzustufen ist/sind.)</w:t>
                  </w:r>
                </w:p>
              </w:tc>
            </w:tr>
          </w:tbl>
          <w:p w14:paraId="2369A798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8014A" w14:paraId="3F8874DE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27A0E6F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8014A" w14:paraId="2D18674A" w14:textId="77777777" w:rsidTr="00AC292D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F8397E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C29699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48014A" w14:paraId="4F37BE70" w14:textId="77777777" w:rsidTr="00AC292D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3F5787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48014A" w14:paraId="05BF1898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8014A" w14:paraId="36EAFC40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50DA11F" w14:textId="77777777" w:rsidR="00484A14" w:rsidRDefault="00484A1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FDC02DB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668311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ausführen werde(n).</w:t>
                  </w:r>
                </w:p>
              </w:tc>
            </w:tr>
            <w:tr w:rsidR="0048014A" w14:paraId="00B34F48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8014A" w14:paraId="38C960C7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F1F2489" w14:textId="77777777" w:rsidR="00484A14" w:rsidRDefault="00484A1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092974C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C312C1" w14:textId="77777777" w:rsidR="00484A14" w:rsidRDefault="00484A1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Leistungen/Kapazitäten anderer Unternehmer aufgeführt sind, im eigenen Betrieb ausführen werde(n).</w:t>
                  </w:r>
                </w:p>
              </w:tc>
            </w:tr>
          </w:tbl>
          <w:p w14:paraId="79F53679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8014A" w14:paraId="7676DAA9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891A515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8014A" w14:paraId="258962D0" w14:textId="77777777" w:rsidTr="00AC292D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AF82E6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3D94FD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48014A" w14:paraId="34F0DFE0" w14:textId="77777777" w:rsidTr="00AC292D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A0822E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AEF688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46E64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7BA189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48014A" w14:paraId="346E5F6F" w14:textId="77777777" w:rsidTr="00AC292D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C95A2C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951840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D00B4E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4E8C6F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48014A" w14:paraId="758DC5CF" w14:textId="77777777" w:rsidTr="00AC292D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4FE864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92E73E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BE2816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14C9C7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gemäß Baustellenverordnung und dessen Stellvertreter über die nach den “Regeln zum Arbeitsschutz auf Baustellen; geeigneter Koordinator (Konkretisierung zu § 3 BaustellV) (RAB 30)” geforderte Qualifikation verfügen, um die nach Baustellenverordnung übertragenen Aufgaben fachgerecht zu erfüllen.</w:t>
            </w:r>
          </w:p>
        </w:tc>
      </w:tr>
      <w:tr w:rsidR="0048014A" w14:paraId="5B986BE1" w14:textId="77777777" w:rsidTr="00AC292D"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EA9354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22E48A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A678F7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7B9F3C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</w:t>
            </w:r>
            <w:proofErr w:type="gram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48014A" w14:paraId="35F726A6" w14:textId="77777777" w:rsidTr="00AC292D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6F8198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CB4916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BF928E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663474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48014A" w14:paraId="71C8270C" w14:textId="77777777" w:rsidTr="00AC292D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928658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38C838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65D58D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BE4774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48014A" w14:paraId="2729C2E8" w14:textId="77777777" w:rsidTr="00AC292D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8EE595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0A4019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49D70C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B50E88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  <w:p w14:paraId="69240BF2" w14:textId="77777777" w:rsidR="00AC292D" w:rsidRDefault="00AC29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0BBC2AC7" w14:textId="77777777" w:rsidR="00AC292D" w:rsidRDefault="00AC29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6ACBCAA3" w14:textId="77777777" w:rsidR="00AC292D" w:rsidRDefault="00AC29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8014A" w14:paraId="5BB05325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8270325" w14:textId="77777777" w:rsidR="00484A14" w:rsidRDefault="00484A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3A2A4C36" w14:textId="77777777" w:rsidR="00AC292D" w:rsidRDefault="00AC292D" w:rsidP="00AC292D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bookmarkStart w:id="0" w:name="SV_RefID_PageTotal"/>
      <w:bookmarkEnd w:id="0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Meine/ Unsere Angaben zur späteren Veröffentlichung von Daten zum Unternehmen in der Vergabebekanntmachung: </w:t>
      </w:r>
    </w:p>
    <w:p w14:paraId="03BA9567" w14:textId="77777777" w:rsidR="00AC292D" w:rsidRPr="0030317E" w:rsidRDefault="00AC292D" w:rsidP="00AC292D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i/>
          <w:iCs/>
          <w:color w:val="000000"/>
          <w:sz w:val="20"/>
          <w:szCs w:val="20"/>
        </w:rPr>
      </w:pPr>
      <w:r w:rsidRPr="0030317E">
        <w:rPr>
          <w:rFonts w:ascii="Arial" w:hAnsi="Arial" w:cs="Arial"/>
          <w:i/>
          <w:iCs/>
          <w:color w:val="000000"/>
          <w:sz w:val="20"/>
          <w:szCs w:val="20"/>
        </w:rPr>
        <w:t>(Hinweis: Informationen zu Bietergemeinschaften und deren Mitgliedern sind ausschließlich im Formular 531 EU anzugeben)</w:t>
      </w:r>
    </w:p>
    <w:p w14:paraId="28024578" w14:textId="77777777" w:rsidR="00AC292D" w:rsidRDefault="00AC292D" w:rsidP="00AC292D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7A2FD725" w14:textId="77777777" w:rsidR="00AC292D" w:rsidRDefault="00AC292D" w:rsidP="00AC292D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Einordnung meines Unternehmens als kleines oder mittleres Unternehmen (KMU) oder Großunternehmen:</w:t>
      </w:r>
    </w:p>
    <w:p w14:paraId="185D9C62" w14:textId="77777777" w:rsidR="00AC292D" w:rsidRDefault="00AC292D" w:rsidP="00AC292D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5A450B7B" w14:textId="77777777" w:rsidR="00AC292D" w:rsidRDefault="00AC292D" w:rsidP="00AC292D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Mein/unser Unternehmen gilt als </w:t>
      </w:r>
    </w:p>
    <w:p w14:paraId="25D64A26" w14:textId="77777777" w:rsidR="00AC292D" w:rsidRDefault="00AC292D" w:rsidP="00AC292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965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8"/>
        <w:gridCol w:w="8813"/>
        <w:gridCol w:w="74"/>
      </w:tblGrid>
      <w:tr w:rsidR="00AC292D" w14:paraId="3C5129BD" w14:textId="77777777" w:rsidTr="006D2C0E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AC292D" w14:paraId="4C7B1D42" w14:textId="77777777" w:rsidTr="006D2C0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E74CD4" w14:textId="77777777" w:rsidR="00AC292D" w:rsidRDefault="00AC292D" w:rsidP="006D2C0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A1E4851" w14:textId="77777777" w:rsidR="00AC292D" w:rsidRDefault="00AC292D" w:rsidP="006D2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C90F02" w14:textId="77777777" w:rsidR="00AC292D" w:rsidRDefault="00AC292D" w:rsidP="006D2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Kleinstunternehmen</w:t>
            </w:r>
          </w:p>
          <w:p w14:paraId="4A51B9C9" w14:textId="77777777" w:rsidR="00AC292D" w:rsidRDefault="00AC292D" w:rsidP="006D2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C292D" w14:paraId="25206421" w14:textId="77777777" w:rsidTr="006D2C0E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AC292D" w14:paraId="72703A9E" w14:textId="77777777" w:rsidTr="006D2C0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BB09B6" w14:textId="77777777" w:rsidR="00AC292D" w:rsidRDefault="00AC292D" w:rsidP="006D2C0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685C5BE" w14:textId="77777777" w:rsidR="00AC292D" w:rsidRDefault="00AC292D" w:rsidP="006D2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FFFE16" w14:textId="77777777" w:rsidR="00AC292D" w:rsidRDefault="00AC292D" w:rsidP="006D2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Kleines Unternehmen</w:t>
            </w:r>
          </w:p>
          <w:p w14:paraId="4BC379B1" w14:textId="77777777" w:rsidR="00AC292D" w:rsidRDefault="00AC292D" w:rsidP="006D2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C292D" w14:paraId="2512B7A8" w14:textId="77777777" w:rsidTr="006D2C0E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AC292D" w14:paraId="3BF1B446" w14:textId="77777777" w:rsidTr="006D2C0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ADFDE2" w14:textId="77777777" w:rsidR="00AC292D" w:rsidRDefault="00AC292D" w:rsidP="006D2C0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29DADDB" w14:textId="77777777" w:rsidR="00AC292D" w:rsidRDefault="00AC292D" w:rsidP="006D2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238EE3" w14:textId="77777777" w:rsidR="00AC292D" w:rsidRDefault="00AC292D" w:rsidP="006D2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Mittleres Unternehmen</w:t>
            </w:r>
          </w:p>
          <w:p w14:paraId="0D2D7CA0" w14:textId="77777777" w:rsidR="00AC292D" w:rsidRDefault="00AC292D" w:rsidP="006D2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C292D" w14:paraId="56481502" w14:textId="77777777" w:rsidTr="006D2C0E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AC292D" w14:paraId="0D4E37A2" w14:textId="77777777" w:rsidTr="006D2C0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1C5DFA" w14:textId="77777777" w:rsidR="00AC292D" w:rsidRDefault="00AC292D" w:rsidP="006D2C0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CB90657" w14:textId="77777777" w:rsidR="00AC292D" w:rsidRDefault="00AC292D" w:rsidP="006D2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34EBD5" w14:textId="77777777" w:rsidR="00AC292D" w:rsidRDefault="00AC292D" w:rsidP="006D2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Großunternehmen (sofern vorherige Klassifikation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nicht zutreffend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).</w:t>
            </w:r>
          </w:p>
        </w:tc>
      </w:tr>
      <w:tr w:rsidR="00AC292D" w14:paraId="3649345E" w14:textId="77777777" w:rsidTr="006D2C0E">
        <w:trPr>
          <w:cantSplit/>
        </w:trPr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5AC445" w14:textId="77777777" w:rsidR="00AC292D" w:rsidRDefault="00AC292D" w:rsidP="006D2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3285D0B" w14:textId="77777777" w:rsidR="00AC292D" w:rsidRDefault="00AC292D" w:rsidP="006D2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3E861788" w14:textId="77777777" w:rsidR="00AC292D" w:rsidRDefault="00AC292D" w:rsidP="006D2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3941A083" w14:textId="77777777" w:rsidR="00AC292D" w:rsidRDefault="00AC292D" w:rsidP="006D2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25B7A5D9" w14:textId="77777777" w:rsidR="00AC292D" w:rsidRDefault="00AC292D" w:rsidP="006D2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11622AA9" w14:textId="77777777" w:rsidR="00AC292D" w:rsidRDefault="00AC292D" w:rsidP="006D2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7E0B4B0A" w14:textId="77777777" w:rsidR="00AC292D" w:rsidRDefault="00AC292D" w:rsidP="006D2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124AC0F0" w14:textId="77777777" w:rsidR="00AC292D" w:rsidRDefault="00AC292D" w:rsidP="006D2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Angabe meiner Nationalität als wirtschaftliche/r Eigentümer/-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 des Unternehmens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</w:p>
          <w:p w14:paraId="58D865DE" w14:textId="77777777" w:rsidR="00AC292D" w:rsidRDefault="00AC292D" w:rsidP="006D2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00C8D5B6" w14:textId="77777777" w:rsidR="00AC292D" w:rsidRDefault="00AC292D" w:rsidP="006D2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33BB5559" w14:textId="77777777" w:rsidR="00AC292D" w:rsidRDefault="00AC292D" w:rsidP="006D2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AC292D" w14:paraId="1DC00E87" w14:textId="77777777" w:rsidTr="006D2C0E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34C613F2" w14:textId="77777777" w:rsidR="00AC292D" w:rsidRDefault="00AC292D" w:rsidP="006D2C0E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2DF7FD60" w14:textId="77777777" w:rsidR="00AC292D" w:rsidRDefault="00AC292D" w:rsidP="006D2C0E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BFA072D" w14:textId="77777777" w:rsidR="00AC292D" w:rsidRDefault="00AC292D" w:rsidP="006D2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71F23F65" w14:textId="77777777" w:rsidR="00AC292D" w:rsidRDefault="00AC292D" w:rsidP="006D2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7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7576F974" w14:textId="77777777" w:rsidR="00AC292D" w:rsidRDefault="00AC292D" w:rsidP="006D2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04CC967" w14:textId="77777777" w:rsidR="00AC292D" w:rsidRDefault="00AC292D" w:rsidP="006D2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  <w:p w14:paraId="4CD774C5" w14:textId="77777777" w:rsidR="00AC292D" w:rsidRDefault="00AC292D" w:rsidP="006D2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0A78941" w14:textId="77777777" w:rsidR="00AC292D" w:rsidRDefault="00AC292D" w:rsidP="006D2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</w:tbl>
    <w:p w14:paraId="316AC501" w14:textId="77777777" w:rsidR="00AC292D" w:rsidRDefault="00AC292D" w:rsidP="00AC292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81487E9" w14:textId="77777777" w:rsidR="00AC292D" w:rsidRDefault="00AC292D" w:rsidP="00AC292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</w:r>
    </w:p>
    <w:p w14:paraId="6BD059D3" w14:textId="77777777" w:rsidR="00484A14" w:rsidRDefault="00484A14"/>
    <w:sectPr w:rsidR="00484A14">
      <w:headerReference w:type="default" r:id="rId8"/>
      <w:footerReference w:type="default" r:id="rId9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D8213" w14:textId="77777777" w:rsidR="00DF46CF" w:rsidRDefault="00DF46CF">
      <w:pPr>
        <w:spacing w:after="0" w:line="240" w:lineRule="auto"/>
      </w:pPr>
      <w:r>
        <w:separator/>
      </w:r>
    </w:p>
  </w:endnote>
  <w:endnote w:type="continuationSeparator" w:id="0">
    <w:p w14:paraId="3C475D00" w14:textId="77777777" w:rsidR="00DF46CF" w:rsidRDefault="00DF4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48014A" w14:paraId="143F5096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49D5E81" w14:textId="77777777" w:rsidR="00484A14" w:rsidRDefault="00484A1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48014A" w14:paraId="408D47F7" w14:textId="77777777"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5C03362D" w14:textId="77777777" w:rsidR="00484A14" w:rsidRDefault="00484A1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2423238" w14:textId="58EDEB03" w:rsidR="00484A14" w:rsidRDefault="00484A1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</w:t>
          </w:r>
          <w:r w:rsidR="00AC292D"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n 4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 w:rsidR="00E567D6"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48014A" w14:paraId="569146CB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70E9C5D" w14:textId="77777777" w:rsidR="00484A14" w:rsidRDefault="00484A1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10.08.2026 12:47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16CEA" w14:textId="77777777" w:rsidR="00DF46CF" w:rsidRDefault="00DF46CF">
      <w:pPr>
        <w:spacing w:after="0" w:line="240" w:lineRule="auto"/>
      </w:pPr>
      <w:r>
        <w:separator/>
      </w:r>
    </w:p>
  </w:footnote>
  <w:footnote w:type="continuationSeparator" w:id="0">
    <w:p w14:paraId="7A4E257B" w14:textId="77777777" w:rsidR="00DF46CF" w:rsidRDefault="00DF4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48014A" w14:paraId="2FA1D125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52F8D8CB" w14:textId="77777777" w:rsidR="00484A14" w:rsidRDefault="00484A1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213 </w:t>
          </w:r>
        </w:p>
      </w:tc>
    </w:tr>
    <w:tr w:rsidR="0048014A" w14:paraId="737E1B1C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6DE13368" w14:textId="77777777" w:rsidR="00484A14" w:rsidRDefault="00484A1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 </w:t>
          </w:r>
        </w:p>
      </w:tc>
    </w:tr>
    <w:tr w:rsidR="0048014A" w14:paraId="6668C348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47E2E49A" w14:textId="77777777" w:rsidR="00484A14" w:rsidRDefault="00484A1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955FD82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2ADA02CA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63985587"/>
    <w:multiLevelType w:val="singleLevel"/>
    <w:tmpl w:val="FFFFFFFF"/>
    <w:lvl w:ilvl="0">
      <w:numFmt w:val="decimal"/>
      <w:lvlText w:val="•"/>
      <w:lvlJc w:val="left"/>
    </w:lvl>
  </w:abstractNum>
  <w:num w:numId="1" w16cid:durableId="1689600284">
    <w:abstractNumId w:val="2"/>
  </w:num>
  <w:num w:numId="2" w16cid:durableId="138423863">
    <w:abstractNumId w:val="0"/>
  </w:num>
  <w:num w:numId="3" w16cid:durableId="7289600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bordersDoNotSurroundHeader/>
  <w:bordersDoNotSurroundFooter/>
  <w:proofState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92D"/>
    <w:rsid w:val="00350765"/>
    <w:rsid w:val="0038291D"/>
    <w:rsid w:val="003A171C"/>
    <w:rsid w:val="0048014A"/>
    <w:rsid w:val="00484A14"/>
    <w:rsid w:val="00822A25"/>
    <w:rsid w:val="00AC292D"/>
    <w:rsid w:val="00DF46CF"/>
    <w:rsid w:val="00E5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BAE8B4"/>
  <w14:defaultImageDpi w14:val="0"/>
  <w15:docId w15:val="{175F033A-422A-427E-82EF-73FE672B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AC292D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AC292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C292D"/>
  </w:style>
  <w:style w:type="paragraph" w:styleId="Fuzeile">
    <w:name w:val="footer"/>
    <w:basedOn w:val="Standard"/>
    <w:link w:val="FuzeileZchn"/>
    <w:uiPriority w:val="99"/>
    <w:unhideWhenUsed/>
    <w:rsid w:val="00AC292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29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EtienneR\Downloads\url(https:\www.gesetze-im-internet.de\gwg_2017\__3.html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1087</Words>
  <Characters>6849</Characters>
  <Application>Microsoft Office Word</Application>
  <DocSecurity>0</DocSecurity>
  <Lines>57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Pauline Beyer</dc:creator>
  <cp:keywords/>
  <dc:description/>
  <cp:lastModifiedBy>Pauline Beyer</cp:lastModifiedBy>
  <cp:revision>3</cp:revision>
  <dcterms:created xsi:type="dcterms:W3CDTF">2026-08-10T11:00:00Z</dcterms:created>
  <dcterms:modified xsi:type="dcterms:W3CDTF">2026-08-11T07:30:00Z</dcterms:modified>
</cp:coreProperties>
</file>